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4489</w:t>
        <w:t xml:space="preserve">.  </w:t>
      </w:r>
      <w:r>
        <w:rPr>
          <w:b/>
        </w:rPr>
        <w:t xml:space="preserve">Plantations may raise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§4489. Plantations may raise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§4489. Plantations may raise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§4489. PLANTATIONS MAY RAISE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