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4487</w:t>
        <w:t xml:space="preserve">.  </w:t>
      </w:r>
      <w:r>
        <w:rPr>
          <w:b/>
        </w:rPr>
        <w:t xml:space="preserve">Support of paupers;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§4487. Support of paupers;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§4487. Support of paupers;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§4487. SUPPORT OF PAUPERS;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