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4470</w:t>
        <w:t xml:space="preserve">.  </w:t>
      </w:r>
      <w:r>
        <w:rPr>
          <w:b/>
        </w:rPr>
        <w:t xml:space="preserve">Removal of state paupers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§4470. Removal of state paupers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§4470. Removal of state paupers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§4470. REMOVAL OF STATE PAUPERS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