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4452</w:t>
        <w:t xml:space="preserve">.  </w:t>
      </w:r>
      <w:r>
        <w:rPr>
          <w:b/>
        </w:rPr>
        <w:t xml:space="preserve">Pauper supplies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470,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§4452. Pauper supplies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§4452. Pauper supplies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§4452. PAUPER SUPPLIES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