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3769-B</w:t>
        <w:t xml:space="preserve">.  </w:t>
      </w:r>
      <w:r>
        <w:rPr>
          <w:b/>
        </w:rPr>
        <w:t xml:space="preserve">Assistance in meeting basic needs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§VV1 (NEW). PL 1999, c. 401, §S4 (AMD). PL 2019, c. 485,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§3769-B. Assistance in meeting basic needs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§3769-B. Assistance in meeting basic needs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§3769-B. ASSISTANCE IN MEETING BASIC NEEDS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