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3716</w:t>
        <w:t xml:space="preserve">.  </w:t>
      </w:r>
      <w:r>
        <w:rPr>
          <w:b/>
        </w:rPr>
        <w:t xml:space="preserve">Limitations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42, §1 (NEW). PL 1979, c. 733,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§3716. Limitations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§3716. Limitations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§3716. LIMITATIONS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