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 §6 (RPR).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§3512.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§3512.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