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Scope of certificate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 Scope of certificate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Scope of certificate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 SCOPE OF CERTIFICATE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