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304-D</w:t>
        <w:t xml:space="preserve">.  </w:t>
      </w:r>
      <w:r>
        <w:rPr>
          <w:b/>
        </w:rPr>
        <w:t xml:space="preserve">Waiver of certificate of need for certain minor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661, §2 (NEW). PL 1989, c. 588, §§A3,A4 (AMD). PL 1991, c. 485, §2 (AMD). PL 1995, c. 696, §§A15,16 (AMD). PL 1997, c. 689, §B12 (RP). PL 1997, c. 689, §C2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§304-D. Waiver of certificate of need for certain minor projects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§304-D. Waiver of certificate of need for certain minor projects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§304-D. WAIVER OF CERTIFICATE OF NEED FOR CERTAIN MINOR PROJECTS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