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2930</w:t>
        <w:t xml:space="preserve">.  </w:t>
      </w:r>
      <w:r>
        <w:rPr>
          <w:b/>
        </w:rPr>
        <w:t xml:space="preserve">Recognition of declarations executed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§2930. Recognition of declarations executed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§2930. Recognition of declarations executed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§2930. RECOGNITION OF DECLARATIONS EXECUTED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