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2926</w:t>
        <w:t xml:space="preserve">.  </w:t>
      </w:r>
      <w:r>
        <w:rPr>
          <w:b/>
        </w:rPr>
        <w:t xml:space="preserve">Transfer of patients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186 (NEW). PL 1989, c. 830,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§2926. Transfer of patients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§2926. Transfer of patients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§2926. TRANSFER OF PATIENTS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