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2483</w:t>
        <w:t xml:space="preserve">.  </w:t>
      </w:r>
      <w:r>
        <w:rPr>
          <w:b/>
        </w:rPr>
        <w:t xml:space="preserve">-Terms and fees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496,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§2483. -Terms and fees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§2483. -Terms and fees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§2483. -TERMS AND FEES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