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2441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209, §1 (NEW). PL 1975, c. 751,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§2441.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§2441.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§2441.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