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1471-S</w:t>
        <w:t xml:space="preserve">.  </w:t>
      </w:r>
      <w:r>
        <w:rPr>
          <w:b/>
        </w:rPr>
        <w:t xml:space="preserve">Requirement for spotters and monitors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§A54 (NEW). PL 2015, c. 58,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§1471-S. Requirement for spotters and monitors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§1471-S. Requirement for spotters and monitors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§1471-S. REQUIREMENT FOR SPOTTERS AND MONITORS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