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1382</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582, §1 (NEW). PL 1981, c. 703,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§1382.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§1382.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§1382.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