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1318</w:t>
        <w:t xml:space="preserve">.  </w:t>
      </w:r>
      <w:r>
        <w:rPr>
          <w:b/>
        </w:rPr>
        <w:t xml:space="preserve">Warning on lead base substance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367 (NEW). PL 1991, c. 810, §24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§1318. Warning on lead base substance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§1318. Warning on lead base substance</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§1318. WARNING ON LEAD BASE SUBSTANCE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