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Free blood test if unable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§1184. FREE BLOOD TEST IF UNABLE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