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1138</w:t>
        <w:t xml:space="preserve">.  </w:t>
      </w:r>
      <w:r>
        <w:rPr>
          <w:b/>
        </w:rPr>
        <w:t xml:space="preserve">Information furnished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§1138. Information furnished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§1138. Information furnished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§1138. INFORMATION FURNISHED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