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962</w:t>
        <w:t xml:space="preserve">.  </w:t>
      </w:r>
      <w:r>
        <w:rPr>
          <w:b/>
        </w:rPr>
        <w:t xml:space="preserve">Lost or not delivered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§962. Lost or not delivered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§962. Lost or not delivered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§962. LOST OR NOT DELIVERED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