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Opening and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Opening and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§741. OPENING AND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