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 combined regular and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 combined regular and special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 combined regular and special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§635. -- COMBINED REGULAR AND SPECIAL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