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Alternative accessible voting places for the physically handicapped and the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165, §2 (NEW). PL 1975, c. 761, §26 (AMD). PL 1977, c. 233, §§1,2 (AMD). PL 1979, c. 219 (AMD). PL 1983, c. 488, §§1-3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§604. Alternative accessible voting places for the physically handicapped and the elderly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Alternative accessible voting places for the physically handicapped and the elderly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§604. ALTERNATIVE ACCESSIBLE VOTING PLACES FOR THE PHYSICALLY HANDICAPPED AND THE ELDERLY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