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Disqualification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 Disqualification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Disqualification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§324. DISQUALIFICATION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