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1557</w:t>
        <w:t xml:space="preserve">.  </w:t>
      </w:r>
      <w:r>
        <w:rPr>
          <w:b/>
        </w:rPr>
        <w:t xml:space="preserve">Filing periods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365 (NEW). PL 1983, c. 725, §5 (RP).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§1557. Filing periods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§1557. Filing periods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§1557. FILING PERIODS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