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1555</w:t>
        <w:t xml:space="preserve">.  </w:t>
      </w:r>
      <w:r>
        <w:rPr>
          <w:b/>
        </w:rPr>
        <w:t xml:space="preserve">Reports, qualifications for filing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365 (NEW). PL 1983, c. 725, §4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§1555. Reports, qualifications for filing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§1555. Reports, qualifications for filing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§1555. REPORTS, QUALIFICATIONS FOR FILING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