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3</w:t>
        <w:t xml:space="preserve">.  </w:t>
      </w:r>
      <w:r>
        <w:rPr>
          <w:b/>
        </w:rPr>
        <w:t xml:space="preserve">--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17, §2 (AMD). PL 1975, c. 761, §54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3. --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3. --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43. --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