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3</w:t>
        <w:t xml:space="preserve">.  </w:t>
      </w:r>
      <w:r>
        <w:rPr>
          <w:b/>
        </w:rPr>
        <w:t xml:space="preserve">--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17, §2 (AMD). PL 1975, c. 761, §54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43. --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3. --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443. --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