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 procedure 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 procedure on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 procedure on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§1308. -- PROCEDURE ON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