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Secretary of State to tabulate and print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Secretary of State to tabulate and print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§1092. SECRETARY OF STATE TO TABULATE AND PRINT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