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1036</w:t>
        <w:t xml:space="preserve">.  </w:t>
      </w:r>
      <w:r>
        <w:rPr>
          <w:b/>
        </w:rPr>
        <w:t xml:space="preserve">Expense of storage and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§1036. Expense of storage and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§1036. Expense of storage and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§1036. EXPENSE OF STORAGE AND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