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Obtaining and 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§43 (AMD). PL 1983, c. 391,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§1031. Obtaining and 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Obtaining and 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§1031. OBTAINING AND 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