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855-A</w:t>
        <w:t xml:space="preserve">.  </w:t>
      </w:r>
      <w:r>
        <w:rPr>
          <w:b/>
        </w:rPr>
        <w:t xml:space="preserve">Proceedings after the close of the polls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459, §108 (NEW). PL 2001, c. 310, §66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§855-A. Proceedings after the close of the polls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§855-A. Proceedings after the close of the polls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§855-A. PROCEEDINGS AFTER THE CLOSE OF THE POLLS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