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Schedule;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Schedule;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§124. SCHEDULE;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