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Approval of voting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96, §1 (NEW). PL 1991, c. 347,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 Approval of voting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Approval of voting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§810. APPROVAL OF VOTING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