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Absentee ballots;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§781. Absentee ballots; procedure on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Absentee ballots; procedure on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§781. ABSENTEE BALLOTS; PROCEDURE ON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