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Secret societi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Secret societi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Secret societi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03. SECRET SOCIETI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