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Certification of teachers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§45 (NEW). PL 1971, c. 610, §21 (AMD). PL 1973, c. 571, §10 (AMD). PL 1975, c. 551, §1 (RPR). PL 1977, c. 694, §§306,307 (AMD). PL 1981, c. 409 (RPR).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 Certification of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Certification of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§59. CERTIFICATION OF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