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Applicability of provisions to certain towns or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218, §1 (AMD). PL 1979, c. 691, §5 (AMD). PL 1981, c. 687,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Applicability of provisions to certain towns or 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Applicability of provisions to certain towns or 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§476. APPLICABILITY OF PROVISIONS TO CERTAIN TOWNS OR 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