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472</w:t>
        <w:t xml:space="preserve">.  </w:t>
      </w:r>
      <w:r>
        <w:rPr>
          <w:b/>
        </w:rPr>
        <w:t xml:space="preserve">Terms; vacancies; restrictions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425, §§6-D (AMD). PL 1967, c. 425, §19 (AMD). PL 1967, c. 540, §§3-A,3-B (AMD). PL 1969, c. 348, §2 (AMD). PL 1973, c. 153, §2 (AMD). PL 1973, c. 783, §17 (AMD). PL 1981, c. 114, §3 (AMD). PL 1981, c. 464, §§14,15 (AMD).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§472. Terms; vacancies; restrictions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§472. Terms; vacancies; restrictions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§472. TERMS; VACANCIES; RESTRICTIONS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