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3710</w:t>
        <w:t xml:space="preserve">.  </w:t>
      </w:r>
      <w:r>
        <w:rPr>
          <w:b/>
        </w:rPr>
        <w:t xml:space="preserve">School Finance Act of 1975</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272, §13A (NEW). PL 1975, c. 660,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§3710. School Finance Act of 1975</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§3710. School Finance Act of 1975</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§3710. SCHOOL FINANCE ACT OF 1975</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