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3451</w:t>
        <w:t xml:space="preserve">.  </w:t>
      </w:r>
      <w:r>
        <w:rPr>
          <w:b/>
        </w:rPr>
        <w:t xml:space="preserve">Permanent School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358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§3451. Permanent School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§3451. Permanent School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§3451. PERMANENT SCHOOL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