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Purposes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§2901. Purposes and policy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Purposes and policy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§2901. PURPOSES AND POLICY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