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2803</w:t>
        <w:t xml:space="preserve">.  </w:t>
      </w:r>
      <w:r>
        <w:rPr>
          <w:b/>
        </w:rPr>
        <w:t xml:space="preserve">Board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456, §4 (RPR). PL 1969, c. 504, §31 (AMD). PL 1969, c. 590, §28 (RPR). PL 1971, c. 610, §22 (AMD). PL 1975, c. 771, §188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§2803. Board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§2803. Board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§2803. BOARD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