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Statement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443, §1 (NEW). PL 1971, c. 610, §§9,25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§2215.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§2215.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