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Scholarship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1971, c. 179, §H1 (NEW). PL 1977, c. 380, §B3 (RP). PL 1977, c. 579, §H1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Scholarship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Scholarship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§2205. SCHOLARSHIP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