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Interstate cooperation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Interstate cooperation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Interstate cooperation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§2015. INTERSTATE COOPERATION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