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1467</w:t>
        <w:t xml:space="preserve">.  </w:t>
      </w:r>
      <w:r>
        <w:rPr>
          <w:b/>
        </w:rPr>
        <w:t xml:space="preserve">Assessment and collection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§1467. Assessment and collection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§1467. Assessment and collection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§1467. ASSESSMENT AND COLLECTION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