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Duty of parents;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§1014. Duty of parents;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Duty of parents;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§1014. DUTY OF PARENTS;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