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9511</w:t>
        <w:t xml:space="preserve">.  </w:t>
      </w:r>
      <w:r>
        <w:rPr>
          <w:b/>
        </w:rPr>
        <w:t xml:space="preserve">Maine Conservation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§12 (NEW). PL 1989, c. 700, §A58 (AMD). PL 1999, c. 706,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§9511. Maine Conservation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§9511. Maine Conservation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§9511. MAINE CONSERVATION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