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 Construction and severability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Construction and severability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§609. CONSTRUCTION AND SEVERABILITY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