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5811</w:t>
        <w:t xml:space="preserve">.  </w:t>
      </w:r>
      <w:r>
        <w:rPr>
          <w:b/>
        </w:rPr>
        <w:t xml:space="preserve">Students in unorganized territories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490,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§5811. Students in unorganized territories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§5811. Students in unorganized territories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§5811. STUDENTS IN UNORGANIZED TERRITORIES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